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73DC" w14:textId="77777777" w:rsidR="005F02A1" w:rsidRPr="002F22F2" w:rsidRDefault="00540116" w:rsidP="00C15F7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F22F2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639778C4" w14:textId="77777777" w:rsidR="005D28B6" w:rsidRPr="002F22F2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4A82" w:rsidRPr="00171455" w14:paraId="29D2E3AD" w14:textId="77777777" w:rsidTr="00BE220A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 w:themeFill="accent4"/>
            <w:vAlign w:val="center"/>
          </w:tcPr>
          <w:p w14:paraId="53BA36BD" w14:textId="77777777" w:rsidR="002D4A82" w:rsidRPr="00171455" w:rsidRDefault="002D4A82" w:rsidP="00051E3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4A82" w:rsidRPr="00171455" w14:paraId="0B6F3E12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1A7536B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DC106A4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1128743C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57FFCD2E" w14:textId="77777777" w:rsidR="002D4A82" w:rsidRPr="007677DE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4A82" w:rsidRPr="00171455" w14:paraId="76E5BAFE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45AD02A5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94B4012" w14:textId="1D3AA03A" w:rsidR="002D4A82" w:rsidRPr="00171455" w:rsidRDefault="00BE220A" w:rsidP="00051E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430-15/2026</w:t>
            </w:r>
          </w:p>
        </w:tc>
      </w:tr>
      <w:tr w:rsidR="002D4A82" w:rsidRPr="00171455" w14:paraId="33261232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664394E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49B4AB8D" w14:textId="77777777" w:rsidR="002D4A82" w:rsidRPr="007677DE" w:rsidRDefault="002D4A82" w:rsidP="00BE220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</w:tbl>
    <w:p w14:paraId="5BE4898E" w14:textId="77777777" w:rsidR="00A218F2" w:rsidRPr="002F22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97DF88E" w14:textId="77777777" w:rsidR="00A218F2" w:rsidRPr="002F22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7B00AFF" w14:textId="480168B1" w:rsidR="00BC6B8A" w:rsidRPr="008245CB" w:rsidRDefault="00AE7853" w:rsidP="008245CB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8245CB">
        <w:rPr>
          <w:rFonts w:ascii="Verdana" w:hAnsi="Verdana"/>
          <w:b/>
          <w:sz w:val="20"/>
          <w:szCs w:val="20"/>
          <w:lang w:val="sl-SI"/>
        </w:rPr>
        <w:t>VRSTA, LASTNOSTI, KAKOVOST IN IZGLED PREDMETA JAVNEGA NAROČILA/PONUDBE</w:t>
      </w:r>
    </w:p>
    <w:tbl>
      <w:tblPr>
        <w:tblW w:w="10490" w:type="dxa"/>
        <w:tblInd w:w="-14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16"/>
        <w:gridCol w:w="3579"/>
        <w:gridCol w:w="2410"/>
        <w:gridCol w:w="1134"/>
        <w:gridCol w:w="2551"/>
      </w:tblGrid>
      <w:tr w:rsidR="00BC6B8A" w:rsidRPr="00514E7A" w14:paraId="77AFEB6E" w14:textId="77777777" w:rsidTr="00BE220A">
        <w:trPr>
          <w:trHeight w:val="1262"/>
        </w:trPr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7A2B4CC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Zap. št.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7FEDFFB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RELACIJA/OPIS</w:t>
            </w:r>
            <w:r>
              <w:rPr>
                <w:b/>
                <w:bCs/>
                <w:szCs w:val="20"/>
              </w:rPr>
              <w:t xml:space="preserve"> </w:t>
            </w:r>
          </w:p>
          <w:p w14:paraId="37E3934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IN ČASI ODHODOV </w:t>
            </w:r>
          </w:p>
          <w:p w14:paraId="3095BE45" w14:textId="77777777" w:rsidR="00BC6B8A" w:rsidRPr="002F22F2" w:rsidRDefault="00BC6B8A" w:rsidP="00387AB3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7BB12EB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TERMIN</w:t>
            </w:r>
            <w:r>
              <w:rPr>
                <w:b/>
                <w:bCs/>
                <w:szCs w:val="20"/>
              </w:rPr>
              <w:t xml:space="preserve"> –</w:t>
            </w:r>
          </w:p>
          <w:p w14:paraId="575AE20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DNEVI</w:t>
            </w:r>
          </w:p>
          <w:p w14:paraId="549EDB0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V TEDNU</w:t>
            </w:r>
          </w:p>
          <w:p w14:paraId="6D4547E6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15E430C7" w14:textId="77777777" w:rsidR="00BC6B8A" w:rsidRPr="002F22F2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km na dan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E2FFD42" w14:textId="70C838E3" w:rsidR="00BC6B8A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otrok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(20</w:t>
            </w:r>
            <w:r w:rsidR="002D4A82">
              <w:rPr>
                <w:rFonts w:ascii="Verdana" w:hAnsi="Verdana"/>
                <w:bCs/>
                <w:sz w:val="20"/>
                <w:szCs w:val="20"/>
                <w:lang w:val="sl-SI"/>
              </w:rPr>
              <w:t>2</w:t>
            </w:r>
            <w:r w:rsidR="009B47D1">
              <w:rPr>
                <w:rFonts w:ascii="Verdana" w:hAnsi="Verdana"/>
                <w:bCs/>
                <w:sz w:val="20"/>
                <w:szCs w:val="20"/>
                <w:lang w:val="sl-SI"/>
              </w:rPr>
              <w:t>6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  <w:p w14:paraId="4213CB4E" w14:textId="1D437C2D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OŠ Šenčur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220</w:t>
            </w:r>
          </w:p>
          <w:p w14:paraId="0C6B52C5" w14:textId="0D73B37C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Olševek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50</w:t>
            </w:r>
          </w:p>
          <w:p w14:paraId="0C530478" w14:textId="22017B4B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Voklo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3</w:t>
            </w:r>
            <w:r w:rsidR="002D4A82">
              <w:rPr>
                <w:rFonts w:ascii="Verdana" w:hAnsi="Verdana"/>
                <w:bCs/>
                <w:sz w:val="18"/>
                <w:szCs w:val="18"/>
                <w:lang w:val="sl-SI"/>
              </w:rPr>
              <w:t>2</w:t>
            </w:r>
          </w:p>
          <w:p w14:paraId="67DF2C35" w14:textId="13E5C62E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Trboje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3</w:t>
            </w: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>0</w:t>
            </w:r>
          </w:p>
        </w:tc>
      </w:tr>
      <w:tr w:rsidR="0079561D" w:rsidRPr="002F22F2" w14:paraId="6290010B" w14:textId="77777777" w:rsidTr="00897C31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E7D6AB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32333C5" w14:textId="77777777" w:rsidR="0079561D" w:rsidRPr="002F22F2" w:rsidRDefault="0079561D" w:rsidP="0079561D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1.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 km</w:t>
            </w:r>
          </w:p>
          <w:p w14:paraId="7885B147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BEEF12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8A60F0D" w14:textId="1EAF7D1D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6.55 Voge – Milje – Luže – Visoko – Hotemaže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7.15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 Visoko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7.20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9C542A" w14:textId="1681767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5C56C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8384F2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30-45 otrok</w:t>
            </w:r>
          </w:p>
        </w:tc>
      </w:tr>
      <w:tr w:rsidR="0079561D" w:rsidRPr="002F22F2" w14:paraId="1B2833FE" w14:textId="77777777" w:rsidTr="00897C31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84E7A0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AB6BCCB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2.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– 12,5 km</w:t>
            </w:r>
          </w:p>
          <w:p w14:paraId="1F757F28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799BD8FA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ADFD88B" w14:textId="2DDECD88" w:rsidR="0079561D" w:rsidRPr="002F22F2" w:rsidRDefault="00037D92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6.55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 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06.56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Voklo – Prebačevo – Žerjavka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7.03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Trboje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7.05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Voklo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7.11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8331BA" w14:textId="760E43B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176F55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16E3A6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30-45 otrok</w:t>
            </w:r>
          </w:p>
        </w:tc>
      </w:tr>
      <w:tr w:rsidR="0079561D" w:rsidRPr="002F22F2" w14:paraId="3AC6E87C" w14:textId="77777777" w:rsidTr="00897C31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5F6532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6BA2BC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3.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14 km</w:t>
            </w:r>
          </w:p>
          <w:p w14:paraId="7F2E0119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22ED28CD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F42F8BE" w14:textId="40F74CA2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>7.4</w:t>
            </w:r>
            <w:r w:rsidR="00037D92" w:rsidRPr="00645190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794CED" w:rsidRP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Voge – Milje – Luže – Visoko – Hotemaže –</w:t>
            </w:r>
            <w:r w:rsidR="00794CE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 – Visoko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8.03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74D7AAC" w14:textId="5AE7E339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67F6D3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6974A410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40-50 otrok</w:t>
            </w:r>
          </w:p>
        </w:tc>
      </w:tr>
      <w:tr w:rsidR="0079561D" w:rsidRPr="002F22F2" w14:paraId="00D63935" w14:textId="77777777" w:rsidTr="00897C31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D1B263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6B57BE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4.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12,5 km</w:t>
            </w:r>
          </w:p>
          <w:p w14:paraId="6B5EEAD0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363199C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C1AAEC" w14:textId="543CBC3A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7.</w:t>
            </w:r>
            <w:r w:rsidR="00037D92" w:rsidRPr="00645190">
              <w:rPr>
                <w:rFonts w:ascii="Verdana" w:hAnsi="Verdana"/>
                <w:sz w:val="20"/>
                <w:szCs w:val="20"/>
                <w:lang w:val="sl-SI"/>
              </w:rPr>
              <w:t>48</w:t>
            </w: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7.49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Voklo – Prebačevo – Žerjavka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7.56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Trboje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Voklo –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8.04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0C6CDD1" w14:textId="1213513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lastRenderedPageBreak/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5D2999B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B5B83A5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40-50 otrok</w:t>
            </w:r>
          </w:p>
        </w:tc>
      </w:tr>
      <w:tr w:rsidR="00BC6B8A" w:rsidRPr="002F22F2" w14:paraId="68CA1446" w14:textId="77777777" w:rsidTr="002D4A82">
        <w:trPr>
          <w:trHeight w:val="86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55D637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5.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ABDDBCB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5.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5,5 km</w:t>
            </w:r>
          </w:p>
          <w:p w14:paraId="40A5E0F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6B50ACD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A6C197C" w14:textId="72DF27D3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8.0</w:t>
            </w:r>
            <w:r w:rsidR="00EC662B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8.02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Voklo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01AA10A" w14:textId="7AD2BE1D" w:rsidR="00BC6B8A" w:rsidRPr="002F22F2" w:rsidRDefault="0079561D" w:rsidP="00387AB3">
            <w:pPr>
              <w:pStyle w:val="Naslov1"/>
              <w:snapToGrid w:val="0"/>
              <w:spacing w:after="0"/>
              <w:rPr>
                <w:szCs w:val="20"/>
              </w:rPr>
            </w:pPr>
            <w:r w:rsidRPr="0079561D"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A09AD5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5,5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4609892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40-45 otrok</w:t>
            </w:r>
          </w:p>
        </w:tc>
      </w:tr>
      <w:tr w:rsidR="00BC6B8A" w:rsidRPr="002F22F2" w14:paraId="45755A4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458227F" w14:textId="026761B7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43008F3" w14:textId="49DAB3AA" w:rsidR="00BC6B8A" w:rsidRPr="002F22F2" w:rsidRDefault="0093010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01D42F91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431869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13659077" w14:textId="09CA1DBC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t>13.00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Voklo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13.05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Voklo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13.12 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>Trboje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>Žerjavka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13.19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Voklo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(Prebačevo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po potrebi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A63D6E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386C88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6A8669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30 otrok</w:t>
            </w:r>
          </w:p>
        </w:tc>
      </w:tr>
      <w:tr w:rsidR="00BC6B8A" w:rsidRPr="002F22F2" w14:paraId="18CDD151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214DC9D" w14:textId="22030CEC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5603AD1" w14:textId="420B927F" w:rsidR="00BC6B8A" w:rsidRPr="002F22F2" w:rsidRDefault="0093010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47BD3E3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208991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EE63B1B" w14:textId="471E5038" w:rsidR="00BC6B8A" w:rsidRPr="00652F9C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t xml:space="preserve">13.50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Trboje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Žerjavka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Prebačevo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13.57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Voklo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Voglje</w:t>
            </w:r>
            <w:r w:rsidR="003C6F1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(Prebačevo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po potrebi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17671A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F2A3E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287A4E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25 otrok</w:t>
            </w:r>
          </w:p>
        </w:tc>
      </w:tr>
      <w:tr w:rsidR="00BC6B8A" w:rsidRPr="002F22F2" w14:paraId="64D83F9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AE3C806" w14:textId="0A5C621F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F7D5F79" w14:textId="04E7618A" w:rsidR="00BC6B8A" w:rsidRPr="00897E6F" w:rsidRDefault="00930103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  <w:r w:rsidR="00BC6B8A" w:rsidRPr="00897E6F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07C4A83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E76C244" w14:textId="77777777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D077495" w14:textId="340BEB68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thick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lang w:val="sl-SI"/>
              </w:rPr>
              <w:t>12.1</w:t>
            </w:r>
            <w:r w:rsidR="003A40B7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12.20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 – Hotemaže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Luže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Voge </w:t>
            </w:r>
            <w:r w:rsidR="009855B1"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>12.</w:t>
            </w:r>
            <w:r w:rsidR="003A40B7" w:rsidRPr="00645190">
              <w:rPr>
                <w:rFonts w:ascii="Verdana" w:hAnsi="Verdana"/>
                <w:sz w:val="20"/>
                <w:szCs w:val="20"/>
                <w:lang w:val="sl-SI"/>
              </w:rPr>
              <w:t>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12.46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12.5</w:t>
            </w:r>
            <w:r w:rsidR="00956376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1055B7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B5224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F1AF2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Olševek, PŠ Voklo in PŠ Trboje; 40-45 otrok</w:t>
            </w:r>
          </w:p>
        </w:tc>
      </w:tr>
      <w:tr w:rsidR="00BC6B8A" w:rsidRPr="002F22F2" w14:paraId="6126701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0C129E" w14:textId="284C358E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53308ED" w14:textId="3FF5D52E" w:rsidR="00BC6B8A" w:rsidRPr="009855B1" w:rsidRDefault="00930103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9</w:t>
            </w:r>
            <w:r w:rsidR="00BC6B8A" w:rsidRPr="009855B1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11EA1131" w14:textId="77777777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BA234E7" w14:textId="77777777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D47348" w14:textId="6E6D98E9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13.</w:t>
            </w:r>
            <w:r w:rsidR="003A40B7" w:rsidRPr="009855B1">
              <w:rPr>
                <w:rFonts w:ascii="Verdana" w:hAnsi="Verdana"/>
                <w:sz w:val="20"/>
                <w:szCs w:val="20"/>
                <w:lang w:val="sl-SI"/>
              </w:rPr>
              <w:t>15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</w:t>
            </w:r>
            <w:r w:rsidR="009855B1"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13.20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Olševek – Hotemaže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Luže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 – Voge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Pr="00F02F4B">
              <w:rPr>
                <w:rFonts w:ascii="Verdana" w:hAnsi="Verdana"/>
                <w:sz w:val="20"/>
                <w:szCs w:val="20"/>
                <w:lang w:val="sl-SI"/>
              </w:rPr>
              <w:t>13.</w:t>
            </w:r>
            <w:r w:rsidR="003A40B7" w:rsidRPr="00F02F4B">
              <w:rPr>
                <w:rFonts w:ascii="Verdana" w:hAnsi="Verdana"/>
                <w:sz w:val="20"/>
                <w:szCs w:val="20"/>
                <w:lang w:val="sl-SI"/>
              </w:rPr>
              <w:t>42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Šenčur</w:t>
            </w:r>
            <w:r w:rsidR="002E18D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13.48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13.56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78A8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E6AB3DC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E82F60E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45-50 otrok</w:t>
            </w:r>
          </w:p>
        </w:tc>
      </w:tr>
      <w:tr w:rsidR="00BC6B8A" w:rsidRPr="002F22F2" w14:paraId="1A947694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A72FF9" w14:textId="7765D80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</w:t>
            </w:r>
            <w:r w:rsidR="005D687D">
              <w:rPr>
                <w:szCs w:val="20"/>
              </w:rPr>
              <w:t>0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AE82279" w14:textId="01682EA8" w:rsidR="00BC6B8A" w:rsidRPr="00EB4FF3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B4FF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EB4FF3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567F4C94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6CA9B4B0" w14:textId="77777777" w:rsidR="00BC6B8A" w:rsidRPr="00EB4FF3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585A57E" w14:textId="78D563B0" w:rsidR="00BC6B8A" w:rsidRPr="002F22F2" w:rsidRDefault="003A40B7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14:05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14.10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Olševek – Hotemaže – Visoko – 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Luže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 – Voge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C6B8A" w:rsidRPr="009855B1">
              <w:rPr>
                <w:rFonts w:ascii="Verdana" w:hAnsi="Verdana"/>
                <w:sz w:val="20"/>
                <w:szCs w:val="20"/>
                <w:lang w:val="sl-SI"/>
              </w:rPr>
              <w:t>14.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25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Šenčur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14.31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14.3</w:t>
            </w:r>
            <w:r w:rsidR="00FB0C8C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2ABFC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A0CB39A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2452E128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40 otrok</w:t>
            </w:r>
          </w:p>
        </w:tc>
      </w:tr>
      <w:tr w:rsidR="00BC6B8A" w:rsidRPr="002F22F2" w14:paraId="6AE04CD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95C456" w14:textId="1BDF2C1F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D687D">
              <w:rPr>
                <w:szCs w:val="20"/>
              </w:rPr>
              <w:t>1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99F667" w14:textId="034BB080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(povratek) – 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 km</w:t>
            </w:r>
          </w:p>
          <w:p w14:paraId="358E9B1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E1B59A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009769" w14:textId="199D7F2C" w:rsidR="00BC6B8A" w:rsidRPr="00E34FBD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1208EB">
              <w:rPr>
                <w:rFonts w:ascii="Verdana" w:hAnsi="Verdana"/>
                <w:sz w:val="20"/>
                <w:szCs w:val="20"/>
                <w:lang w:val="sl-SI"/>
              </w:rPr>
              <w:t>5:05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15.10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Olševek – Hotemaže – Visoko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Luže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1BD4F0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68E1FCE" w14:textId="581B42E9" w:rsidR="00BC6B8A" w:rsidRPr="00E11C78" w:rsidRDefault="00E11C78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  <w:highlight w:val="red"/>
              </w:rPr>
            </w:pPr>
            <w:r w:rsidRPr="003C6F1A">
              <w:rPr>
                <w:szCs w:val="20"/>
              </w:rPr>
              <w:t>12,5</w:t>
            </w:r>
            <w:r w:rsidR="00BC6B8A" w:rsidRPr="003C6F1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566FC0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30-40 otrok</w:t>
            </w:r>
          </w:p>
        </w:tc>
      </w:tr>
      <w:tr w:rsidR="00C343B3" w:rsidRPr="002F22F2" w14:paraId="4557BC23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3924A93" w14:textId="7DBD82C3" w:rsidR="00C343B3" w:rsidRDefault="001D0B36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30103">
              <w:rPr>
                <w:szCs w:val="20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2DDA9F6" w14:textId="14883A4A" w:rsidR="00930103" w:rsidRPr="00930103" w:rsidRDefault="00930103" w:rsidP="00930103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93010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</w:t>
            </w:r>
            <w:r w:rsidRPr="0093010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 relacija (povratek) – 12,5 km</w:t>
            </w:r>
          </w:p>
          <w:p w14:paraId="0CCDF566" w14:textId="77777777" w:rsidR="00930103" w:rsidRPr="00930103" w:rsidRDefault="00930103" w:rsidP="00930103">
            <w:pPr>
              <w:spacing w:after="0"/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</w:pPr>
            <w:r w:rsidRPr="00930103"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51-55 sedežni avtobus</w:t>
            </w:r>
          </w:p>
          <w:p w14:paraId="587E05F3" w14:textId="77777777" w:rsidR="00930103" w:rsidRDefault="00930103" w:rsidP="00387AB3">
            <w:pPr>
              <w:spacing w:after="0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7E43DD2A" w14:textId="341D060E" w:rsidR="00C343B3" w:rsidRPr="00C343B3" w:rsidRDefault="00C343B3" w:rsidP="00387AB3">
            <w:pPr>
              <w:spacing w:after="0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>15.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05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Šenčur – </w:t>
            </w:r>
            <w:r w:rsidR="00F02F4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15.11 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15.19 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888674" w14:textId="35DD90B6" w:rsidR="00C343B3" w:rsidRDefault="001D0B36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1D0B36">
              <w:rPr>
                <w:szCs w:val="20"/>
              </w:rPr>
              <w:t>Vozi vsak delovnik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C9ABCB8" w14:textId="75D2D6FE" w:rsidR="00C343B3" w:rsidRPr="00E11C78" w:rsidRDefault="00E11C78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  <w:highlight w:val="red"/>
              </w:rPr>
            </w:pPr>
            <w:r w:rsidRPr="003C6F1A"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746E1F9" w14:textId="1841B132" w:rsidR="00C343B3" w:rsidRDefault="001D0B36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1D0B36">
              <w:rPr>
                <w:szCs w:val="20"/>
              </w:rPr>
              <w:t>OŠ Šenčur, PŠ Olševek (PŠ Voklo, PŠ Trboje); 30-40 otrok</w:t>
            </w:r>
          </w:p>
        </w:tc>
      </w:tr>
      <w:tr w:rsidR="00BC6B8A" w:rsidRPr="002F22F2" w14:paraId="0F65EF8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F1F229" w14:textId="3EF2DC70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3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E3DF25" w14:textId="34A4A9E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>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3.r.) – </w:t>
            </w:r>
          </w:p>
          <w:p w14:paraId="6DF45685" w14:textId="77777777" w:rsidR="00BC6B8A" w:rsidRPr="00DB5B61" w:rsidRDefault="00747D68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 x 8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1A8227A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3F8D65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33170EA" w14:textId="28EA5821" w:rsidR="00BC6B8A" w:rsidRPr="008245CB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lang w:val="sl-SI"/>
              </w:rPr>
              <w:t>10.15 Olševek – Šenčur</w:t>
            </w:r>
            <w:r w:rsidR="002F00E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B5B61">
              <w:rPr>
                <w:rFonts w:ascii="Verdana" w:hAnsi="Verdana"/>
                <w:sz w:val="20"/>
                <w:szCs w:val="20"/>
                <w:lang w:val="sl-SI"/>
              </w:rPr>
              <w:t>– Kranj, baze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C5BF0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</w:t>
            </w:r>
            <w:r>
              <w:rPr>
                <w:szCs w:val="20"/>
              </w:rPr>
              <w:t>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>
              <w:rPr>
                <w:szCs w:val="20"/>
              </w:rPr>
              <w:t>letno)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F3EAA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213DF2F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 + podružnica</w:t>
            </w:r>
            <w:r w:rsidR="00270B53">
              <w:rPr>
                <w:szCs w:val="20"/>
              </w:rPr>
              <w:t xml:space="preserve"> Olševek</w:t>
            </w:r>
            <w:r>
              <w:rPr>
                <w:szCs w:val="20"/>
              </w:rPr>
              <w:t>; 40– 50 otrok</w:t>
            </w:r>
          </w:p>
        </w:tc>
      </w:tr>
      <w:tr w:rsidR="00BC6B8A" w:rsidRPr="002F22F2" w14:paraId="5C84D23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A4007D" w14:textId="01768ECE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4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2B39673" w14:textId="0D56DB5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6.r.) –</w:t>
            </w:r>
          </w:p>
          <w:p w14:paraId="2E9F87DB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</w:t>
            </w:r>
          </w:p>
          <w:p w14:paraId="392B9A60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8CE2918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0B5DD9" w14:textId="5BC2DB78" w:rsidR="00BC6B8A" w:rsidRPr="00F25EB7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lang w:val="sl-SI"/>
              </w:rPr>
              <w:t>12.10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Kranj, bazen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; povratek 13.25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1C4FC1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(30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42C9E1E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EBABA2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40– 50 otrok</w:t>
            </w:r>
          </w:p>
        </w:tc>
      </w:tr>
      <w:tr w:rsidR="00BC6B8A" w:rsidRPr="002F22F2" w14:paraId="77A3CFB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819D03" w14:textId="418CA7FE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5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D7160CA" w14:textId="7408FF91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na plavanje in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povratek s plavanja za 3.r.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OŠ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019B2A62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8B5B4F6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2DEC2686" w14:textId="55B2C6F6" w:rsidR="00BC6B8A" w:rsidRPr="00F25EB7" w:rsidRDefault="0084150B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10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.15 Šenčur – Kranj, bazen;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8EA9D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7174C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3D2C38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>;</w:t>
            </w:r>
            <w:r>
              <w:rPr>
                <w:szCs w:val="20"/>
              </w:rPr>
              <w:t xml:space="preserve"> 40-50 otrok</w:t>
            </w:r>
          </w:p>
        </w:tc>
      </w:tr>
      <w:tr w:rsidR="00BC6B8A" w:rsidRPr="002F22F2" w14:paraId="0404F1F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2643F79" w14:textId="1AD2FF7E" w:rsidR="00BC6B8A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6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AE3F460" w14:textId="5E5CFE3B" w:rsidR="00BC6B8A" w:rsidRDefault="00C20BBE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16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in povratek s plavanja za 3. razred OŠ Šenčur in PŠ Voklo)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7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622E48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3A6378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6AAE2FFB" w14:textId="5D976B64" w:rsidR="00BC6B8A" w:rsidRPr="00F25EB7" w:rsidRDefault="00270B5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10.15 Šenčur</w:t>
            </w:r>
            <w:r w:rsidR="004007CC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Voklo – Kranj, bazen; povratek 12.25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73918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A24CEB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86DB6A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 xml:space="preserve"> in PŠ Voklo</w:t>
            </w:r>
            <w:r>
              <w:rPr>
                <w:szCs w:val="20"/>
              </w:rPr>
              <w:t>; 40-50 otrok</w:t>
            </w:r>
          </w:p>
        </w:tc>
      </w:tr>
      <w:tr w:rsidR="00BC6B8A" w:rsidRPr="002F22F2" w14:paraId="15C6F84C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0EED21" w14:textId="6E8DDEA5" w:rsidR="00BC6B8A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7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7ABD1A5" w14:textId="52278343" w:rsidR="00BC6B8A" w:rsidRDefault="00C20BBE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17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 4.d. in 5.d iz ŠD Voklo na PŠ Trboje) – 4 km</w:t>
            </w:r>
          </w:p>
          <w:p w14:paraId="15968BCC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30-35 s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edežni avtobus</w:t>
            </w:r>
          </w:p>
          <w:p w14:paraId="4B7DD777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5BFDF93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ŠD Voklo – PŠ Trboje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CF0E119" w14:textId="4C3E7EE5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Vozi </w:t>
            </w:r>
            <w:r w:rsidR="00C343B3">
              <w:rPr>
                <w:szCs w:val="20"/>
              </w:rPr>
              <w:t>tri</w:t>
            </w:r>
            <w:r>
              <w:rPr>
                <w:szCs w:val="20"/>
              </w:rPr>
              <w:t>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F835A0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4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02E282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Trboje; do 28 otrok</w:t>
            </w:r>
          </w:p>
        </w:tc>
      </w:tr>
      <w:tr w:rsidR="00BC6B8A" w:rsidRPr="00172F95" w14:paraId="0F59D056" w14:textId="77777777" w:rsidTr="00BE220A">
        <w:trPr>
          <w:trHeight w:val="400"/>
        </w:trPr>
        <w:tc>
          <w:tcPr>
            <w:tcW w:w="104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C000" w:themeFill="accent4"/>
            <w:vAlign w:val="center"/>
          </w:tcPr>
          <w:p w14:paraId="0D3041D2" w14:textId="77777777" w:rsidR="00BC6B8A" w:rsidRPr="00172F95" w:rsidRDefault="00BC6B8A" w:rsidP="00387AB3">
            <w:pPr>
              <w:suppressAutoHyphens/>
              <w:overflowPunct w:val="0"/>
              <w:autoSpaceDE w:val="0"/>
              <w:snapToGrid w:val="0"/>
              <w:spacing w:before="120" w:after="120" w:line="240" w:lineRule="auto"/>
              <w:jc w:val="center"/>
              <w:textAlignment w:val="baseline"/>
              <w:outlineLvl w:val="0"/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</w:pPr>
            <w:r w:rsidRPr="00172F95"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  <w:t>DODATNI OPIS</w:t>
            </w:r>
          </w:p>
        </w:tc>
      </w:tr>
      <w:tr w:rsidR="00BC6B8A" w:rsidRPr="00172F95" w14:paraId="34715AB8" w14:textId="77777777" w:rsidTr="006879C0">
        <w:trPr>
          <w:trHeight w:val="3182"/>
        </w:trPr>
        <w:tc>
          <w:tcPr>
            <w:tcW w:w="104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39A2BD1" w14:textId="77777777" w:rsidR="00BC6B8A" w:rsidRPr="00BE220A" w:rsidRDefault="008719F7" w:rsidP="00387AB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220A">
              <w:rPr>
                <w:rFonts w:ascii="Verdana" w:hAnsi="Verdana"/>
                <w:sz w:val="20"/>
                <w:szCs w:val="20"/>
              </w:rPr>
              <w:t>Povprečno</w:t>
            </w:r>
            <w:r w:rsidR="00BC6B8A" w:rsidRPr="00BE220A">
              <w:rPr>
                <w:rFonts w:ascii="Verdana" w:hAnsi="Verdana"/>
                <w:sz w:val="20"/>
                <w:szCs w:val="20"/>
              </w:rPr>
              <w:t xml:space="preserve"> število kilometrov</w:t>
            </w:r>
            <w:r w:rsidRPr="00BE220A">
              <w:rPr>
                <w:rFonts w:ascii="Verdana" w:hAnsi="Verdana"/>
                <w:sz w:val="20"/>
                <w:szCs w:val="20"/>
              </w:rPr>
              <w:t>/dan:</w:t>
            </w:r>
            <w:r w:rsidR="00BC6B8A" w:rsidRPr="00BE220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4C8FA9B9" w14:textId="77777777" w:rsidR="00BC6B8A" w:rsidRPr="00BE220A" w:rsidRDefault="00BC6B8A" w:rsidP="00387AB3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E220A">
              <w:rPr>
                <w:rFonts w:ascii="Verdana" w:hAnsi="Verdana"/>
                <w:sz w:val="20"/>
                <w:szCs w:val="20"/>
              </w:rPr>
              <w:t xml:space="preserve">NORMAL BUS  (51 - 55 sedežev): </w:t>
            </w:r>
            <w:r w:rsidR="00991F0A" w:rsidRPr="00BE220A">
              <w:rPr>
                <w:rFonts w:ascii="Verdana" w:hAnsi="Verdana"/>
                <w:sz w:val="20"/>
                <w:szCs w:val="20"/>
              </w:rPr>
              <w:t xml:space="preserve"> 19</w:t>
            </w:r>
            <w:r w:rsidR="00747D68" w:rsidRPr="00BE220A">
              <w:rPr>
                <w:rFonts w:ascii="Verdana" w:hAnsi="Verdana"/>
                <w:sz w:val="20"/>
                <w:szCs w:val="20"/>
              </w:rPr>
              <w:t>0</w:t>
            </w:r>
            <w:r w:rsidR="00991F0A" w:rsidRPr="00BE220A">
              <w:rPr>
                <w:rFonts w:ascii="Verdana" w:hAnsi="Verdana"/>
                <w:sz w:val="20"/>
                <w:szCs w:val="20"/>
              </w:rPr>
              <w:t xml:space="preserve"> km</w:t>
            </w:r>
          </w:p>
          <w:p w14:paraId="405D0AFB" w14:textId="73A79A68" w:rsidR="00BC6B8A" w:rsidRPr="00BE220A" w:rsidRDefault="00BC6B8A" w:rsidP="00BE220A">
            <w:pPr>
              <w:spacing w:after="120" w:line="240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E220A">
              <w:rPr>
                <w:rFonts w:ascii="Verdana" w:hAnsi="Verdana"/>
                <w:sz w:val="20"/>
                <w:szCs w:val="20"/>
                <w:lang w:val="sl-SI"/>
              </w:rPr>
              <w:t xml:space="preserve">MINI BUS (30 do 35 sedežev):  </w:t>
            </w:r>
            <w:r w:rsidR="00991F0A" w:rsidRPr="00BE220A">
              <w:rPr>
                <w:rFonts w:ascii="Verdana" w:hAnsi="Verdana"/>
                <w:sz w:val="20"/>
                <w:szCs w:val="20"/>
              </w:rPr>
              <w:t>1</w:t>
            </w:r>
            <w:r w:rsidR="00747D68" w:rsidRPr="00BE220A">
              <w:rPr>
                <w:rFonts w:ascii="Verdana" w:hAnsi="Verdana"/>
                <w:sz w:val="20"/>
                <w:szCs w:val="20"/>
              </w:rPr>
              <w:t>5</w:t>
            </w:r>
            <w:r w:rsidRPr="00BE220A">
              <w:rPr>
                <w:rFonts w:ascii="Verdana" w:hAnsi="Verdana"/>
                <w:sz w:val="20"/>
                <w:szCs w:val="20"/>
              </w:rPr>
              <w:t xml:space="preserve"> km</w:t>
            </w:r>
          </w:p>
          <w:p w14:paraId="4C7B2802" w14:textId="791A3BEB" w:rsidR="00BC6B8A" w:rsidRPr="00BE220A" w:rsidRDefault="00BC6B8A" w:rsidP="00387AB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E220A">
              <w:rPr>
                <w:rFonts w:ascii="Verdana" w:hAnsi="Verdana"/>
                <w:sz w:val="20"/>
                <w:szCs w:val="20"/>
                <w:lang w:val="sl-SI"/>
              </w:rPr>
              <w:t>Ponudnik mora ponudbi priložiti kopije homologacijskih potrdil in prometnih dovoljenj za vsa vozila, s katerimi izpolnjuje pogoj za sodelovanje 7.C.2. »Orodje, obrat ali tehnična oprema«</w:t>
            </w:r>
            <w:r w:rsidR="008245CB" w:rsidRPr="00BE220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BE220A">
              <w:rPr>
                <w:rFonts w:ascii="Verdana" w:hAnsi="Verdana"/>
                <w:sz w:val="20"/>
                <w:szCs w:val="20"/>
                <w:lang w:val="sl-SI"/>
              </w:rPr>
              <w:t xml:space="preserve"> Predmetna potrdila predstavljajo prilogo teh specifikacij.</w:t>
            </w:r>
          </w:p>
          <w:p w14:paraId="60C1D80F" w14:textId="7FDB76F9" w:rsidR="005D687D" w:rsidRPr="00BE220A" w:rsidRDefault="00BC6B8A" w:rsidP="00BE220A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E220A">
              <w:rPr>
                <w:rFonts w:ascii="Verdana" w:hAnsi="Verdana"/>
                <w:sz w:val="20"/>
                <w:szCs w:val="20"/>
                <w:lang w:val="sl-SI"/>
              </w:rPr>
              <w:t>Podatki o poteku relacije, št. km in št. otrok so ocena naročnika. Točni podatki bodo znani v mesecu avgustu oz. septembru.</w:t>
            </w:r>
          </w:p>
          <w:p w14:paraId="2BBAB2FD" w14:textId="6B251AEF" w:rsidR="005D687D" w:rsidRPr="00172F95" w:rsidRDefault="005D687D" w:rsidP="00BE220A">
            <w:pPr>
              <w:spacing w:after="120" w:line="240" w:lineRule="auto"/>
              <w:jc w:val="both"/>
              <w:rPr>
                <w:szCs w:val="20"/>
                <w:lang w:val="sl-SI"/>
              </w:rPr>
            </w:pPr>
            <w:r w:rsidRPr="00BE220A">
              <w:rPr>
                <w:rFonts w:ascii="Verdana" w:hAnsi="Verdana"/>
                <w:sz w:val="20"/>
                <w:szCs w:val="20"/>
                <w:lang w:val="sl-SI"/>
              </w:rPr>
              <w:t>Točen vozni red v sodelovanju z odgovorno osebo OŠ Šenčur oblikujeta skrbnik pogodbe naročnika in skrbnik pogodbe izbranega prevoznika pred začetkom šolskega leta</w:t>
            </w:r>
            <w:r w:rsidR="006879C0" w:rsidRPr="00BE220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4123A49D" w14:textId="3ABBF4A1" w:rsidR="0076535D" w:rsidRDefault="0076535D" w:rsidP="000544EE">
      <w:pPr>
        <w:spacing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A1362E8" w14:textId="77777777" w:rsidR="000544EE" w:rsidRPr="000544EE" w:rsidRDefault="000544EE" w:rsidP="000544EE">
      <w:pPr>
        <w:rPr>
          <w:rFonts w:ascii="Verdana" w:hAnsi="Verdana"/>
          <w:sz w:val="20"/>
          <w:szCs w:val="28"/>
          <w:lang w:val="sl-SI"/>
        </w:rPr>
      </w:pPr>
    </w:p>
    <w:sectPr w:rsidR="000544EE" w:rsidRPr="000544EE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BFEC3" w14:textId="77777777" w:rsidR="005153ED" w:rsidRDefault="005153ED" w:rsidP="00540116">
      <w:pPr>
        <w:spacing w:after="0" w:line="240" w:lineRule="auto"/>
      </w:pPr>
      <w:r>
        <w:separator/>
      </w:r>
    </w:p>
  </w:endnote>
  <w:endnote w:type="continuationSeparator" w:id="0">
    <w:p w14:paraId="1CC19066" w14:textId="77777777" w:rsidR="005153ED" w:rsidRDefault="005153E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0052" w14:textId="77777777" w:rsidR="00067611" w:rsidRDefault="000676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840C2A7" w14:textId="77777777" w:rsidTr="00334F67">
      <w:tc>
        <w:tcPr>
          <w:tcW w:w="6588" w:type="dxa"/>
        </w:tcPr>
        <w:p w14:paraId="4C7049C0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0ACA26D7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begin"/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instrText xml:space="preserve"> NUMPAGES  \* Arabic  \* MERGEFORMAT </w:instrTex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end"/>
          </w:r>
        </w:p>
      </w:tc>
    </w:tr>
  </w:tbl>
  <w:p w14:paraId="37782B27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CFA0" w14:textId="77777777" w:rsidR="00067611" w:rsidRDefault="000676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8859" w14:textId="77777777" w:rsidR="005153ED" w:rsidRDefault="005153ED" w:rsidP="00540116">
      <w:pPr>
        <w:spacing w:after="0" w:line="240" w:lineRule="auto"/>
      </w:pPr>
      <w:r>
        <w:separator/>
      </w:r>
    </w:p>
  </w:footnote>
  <w:footnote w:type="continuationSeparator" w:id="0">
    <w:p w14:paraId="6E1670F8" w14:textId="77777777" w:rsidR="005153ED" w:rsidRDefault="005153E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199B" w14:textId="77777777" w:rsidR="00067611" w:rsidRDefault="000676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A102EBE" w14:textId="77777777" w:rsidTr="00334F67">
      <w:tc>
        <w:tcPr>
          <w:tcW w:w="6588" w:type="dxa"/>
        </w:tcPr>
        <w:p w14:paraId="1881ADDB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41F75F4F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69DE0F14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2C0C" w14:textId="77777777" w:rsidR="00067611" w:rsidRDefault="000676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05CD4"/>
    <w:multiLevelType w:val="hybridMultilevel"/>
    <w:tmpl w:val="10D89C06"/>
    <w:lvl w:ilvl="0" w:tplc="CE0297E0">
      <w:start w:val="5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A3C2A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F1D36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26394"/>
    <w:multiLevelType w:val="hybridMultilevel"/>
    <w:tmpl w:val="858AA086"/>
    <w:lvl w:ilvl="0" w:tplc="F0C45796">
      <w:start w:val="5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256">
    <w:abstractNumId w:val="3"/>
  </w:num>
  <w:num w:numId="2" w16cid:durableId="194924352">
    <w:abstractNumId w:val="8"/>
  </w:num>
  <w:num w:numId="3" w16cid:durableId="1288897970">
    <w:abstractNumId w:val="7"/>
  </w:num>
  <w:num w:numId="4" w16cid:durableId="1241257866">
    <w:abstractNumId w:val="2"/>
  </w:num>
  <w:num w:numId="5" w16cid:durableId="1926305776">
    <w:abstractNumId w:val="4"/>
  </w:num>
  <w:num w:numId="6" w16cid:durableId="705717507">
    <w:abstractNumId w:val="0"/>
  </w:num>
  <w:num w:numId="7" w16cid:durableId="2116437414">
    <w:abstractNumId w:val="5"/>
  </w:num>
  <w:num w:numId="8" w16cid:durableId="1357079367">
    <w:abstractNumId w:val="6"/>
  </w:num>
  <w:num w:numId="9" w16cid:durableId="1986202467">
    <w:abstractNumId w:val="1"/>
  </w:num>
  <w:num w:numId="10" w16cid:durableId="2016302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3E5F"/>
    <w:rsid w:val="00030CAC"/>
    <w:rsid w:val="000317E9"/>
    <w:rsid w:val="00037D92"/>
    <w:rsid w:val="00037DD9"/>
    <w:rsid w:val="000544EE"/>
    <w:rsid w:val="00067611"/>
    <w:rsid w:val="000812BF"/>
    <w:rsid w:val="00084067"/>
    <w:rsid w:val="00090D3A"/>
    <w:rsid w:val="000933A5"/>
    <w:rsid w:val="000B3251"/>
    <w:rsid w:val="000C630C"/>
    <w:rsid w:val="000C798B"/>
    <w:rsid w:val="000F0F5B"/>
    <w:rsid w:val="0010095B"/>
    <w:rsid w:val="0010765A"/>
    <w:rsid w:val="0010776D"/>
    <w:rsid w:val="001208EB"/>
    <w:rsid w:val="001254C4"/>
    <w:rsid w:val="001409D8"/>
    <w:rsid w:val="00164C14"/>
    <w:rsid w:val="00172F95"/>
    <w:rsid w:val="00176070"/>
    <w:rsid w:val="0018304D"/>
    <w:rsid w:val="001A7F05"/>
    <w:rsid w:val="001B1CC7"/>
    <w:rsid w:val="001B524D"/>
    <w:rsid w:val="001C4DB1"/>
    <w:rsid w:val="001C5A88"/>
    <w:rsid w:val="001D0B36"/>
    <w:rsid w:val="001D6BD3"/>
    <w:rsid w:val="001F495C"/>
    <w:rsid w:val="001F4D29"/>
    <w:rsid w:val="00204FCF"/>
    <w:rsid w:val="00221A1F"/>
    <w:rsid w:val="002354CE"/>
    <w:rsid w:val="00242BE5"/>
    <w:rsid w:val="00243591"/>
    <w:rsid w:val="002563A1"/>
    <w:rsid w:val="00270B53"/>
    <w:rsid w:val="0028000A"/>
    <w:rsid w:val="0029155D"/>
    <w:rsid w:val="00292773"/>
    <w:rsid w:val="00292849"/>
    <w:rsid w:val="002A12DD"/>
    <w:rsid w:val="002A2382"/>
    <w:rsid w:val="002B3F9F"/>
    <w:rsid w:val="002B4C03"/>
    <w:rsid w:val="002D4A82"/>
    <w:rsid w:val="002E18D4"/>
    <w:rsid w:val="002E5B18"/>
    <w:rsid w:val="002E6CC1"/>
    <w:rsid w:val="002F00E3"/>
    <w:rsid w:val="002F0454"/>
    <w:rsid w:val="002F22F2"/>
    <w:rsid w:val="003035CB"/>
    <w:rsid w:val="0030608C"/>
    <w:rsid w:val="00311F43"/>
    <w:rsid w:val="00317813"/>
    <w:rsid w:val="00334F67"/>
    <w:rsid w:val="00336CFD"/>
    <w:rsid w:val="003411BC"/>
    <w:rsid w:val="003456C6"/>
    <w:rsid w:val="003564A9"/>
    <w:rsid w:val="00357E2E"/>
    <w:rsid w:val="0036264A"/>
    <w:rsid w:val="00372E9D"/>
    <w:rsid w:val="00382C05"/>
    <w:rsid w:val="00397506"/>
    <w:rsid w:val="003A40B7"/>
    <w:rsid w:val="003A627A"/>
    <w:rsid w:val="003B04F2"/>
    <w:rsid w:val="003B225B"/>
    <w:rsid w:val="003C6F1A"/>
    <w:rsid w:val="003C7C64"/>
    <w:rsid w:val="004007CC"/>
    <w:rsid w:val="0040169F"/>
    <w:rsid w:val="00422BDB"/>
    <w:rsid w:val="004519FA"/>
    <w:rsid w:val="004731D0"/>
    <w:rsid w:val="004B2C5A"/>
    <w:rsid w:val="004D18FD"/>
    <w:rsid w:val="004F17F3"/>
    <w:rsid w:val="004F38A6"/>
    <w:rsid w:val="004F669F"/>
    <w:rsid w:val="005153ED"/>
    <w:rsid w:val="00522BA9"/>
    <w:rsid w:val="00536956"/>
    <w:rsid w:val="00540116"/>
    <w:rsid w:val="00547605"/>
    <w:rsid w:val="00556AA7"/>
    <w:rsid w:val="00571AC5"/>
    <w:rsid w:val="00582E07"/>
    <w:rsid w:val="00590C4C"/>
    <w:rsid w:val="005A5D99"/>
    <w:rsid w:val="005B0C10"/>
    <w:rsid w:val="005B27B7"/>
    <w:rsid w:val="005B5A0D"/>
    <w:rsid w:val="005C6EC6"/>
    <w:rsid w:val="005D16F9"/>
    <w:rsid w:val="005D28B6"/>
    <w:rsid w:val="005D687D"/>
    <w:rsid w:val="005E4BFF"/>
    <w:rsid w:val="005F02A1"/>
    <w:rsid w:val="0060436C"/>
    <w:rsid w:val="00617004"/>
    <w:rsid w:val="0063606C"/>
    <w:rsid w:val="00642C4C"/>
    <w:rsid w:val="00643ABE"/>
    <w:rsid w:val="00645190"/>
    <w:rsid w:val="00680FBA"/>
    <w:rsid w:val="00684762"/>
    <w:rsid w:val="006879C0"/>
    <w:rsid w:val="006A7ABC"/>
    <w:rsid w:val="006B05F3"/>
    <w:rsid w:val="006B7B45"/>
    <w:rsid w:val="006E61C8"/>
    <w:rsid w:val="006E6E30"/>
    <w:rsid w:val="0070566A"/>
    <w:rsid w:val="0071138D"/>
    <w:rsid w:val="007120B7"/>
    <w:rsid w:val="00721334"/>
    <w:rsid w:val="00725F47"/>
    <w:rsid w:val="00730FD2"/>
    <w:rsid w:val="00734EF5"/>
    <w:rsid w:val="00735090"/>
    <w:rsid w:val="00747D68"/>
    <w:rsid w:val="00751295"/>
    <w:rsid w:val="00753A26"/>
    <w:rsid w:val="0076535D"/>
    <w:rsid w:val="00793567"/>
    <w:rsid w:val="00794CED"/>
    <w:rsid w:val="0079561D"/>
    <w:rsid w:val="007E124B"/>
    <w:rsid w:val="007E62BF"/>
    <w:rsid w:val="007F141F"/>
    <w:rsid w:val="007F5782"/>
    <w:rsid w:val="008026F0"/>
    <w:rsid w:val="008147B7"/>
    <w:rsid w:val="008245CB"/>
    <w:rsid w:val="008356AC"/>
    <w:rsid w:val="0084150B"/>
    <w:rsid w:val="00841888"/>
    <w:rsid w:val="00844713"/>
    <w:rsid w:val="00847E11"/>
    <w:rsid w:val="00850F3E"/>
    <w:rsid w:val="00860604"/>
    <w:rsid w:val="008719F7"/>
    <w:rsid w:val="00897D44"/>
    <w:rsid w:val="008A3921"/>
    <w:rsid w:val="008C14D0"/>
    <w:rsid w:val="008D12D3"/>
    <w:rsid w:val="008F0D04"/>
    <w:rsid w:val="009061C2"/>
    <w:rsid w:val="00911167"/>
    <w:rsid w:val="00911568"/>
    <w:rsid w:val="00912EEE"/>
    <w:rsid w:val="00926C98"/>
    <w:rsid w:val="00930103"/>
    <w:rsid w:val="0093720E"/>
    <w:rsid w:val="00950968"/>
    <w:rsid w:val="0095520A"/>
    <w:rsid w:val="00956376"/>
    <w:rsid w:val="00957F87"/>
    <w:rsid w:val="0096185D"/>
    <w:rsid w:val="00963F3E"/>
    <w:rsid w:val="00974AA2"/>
    <w:rsid w:val="00977253"/>
    <w:rsid w:val="00977CE6"/>
    <w:rsid w:val="009855B1"/>
    <w:rsid w:val="00991F0A"/>
    <w:rsid w:val="009962A7"/>
    <w:rsid w:val="009B47D1"/>
    <w:rsid w:val="009D4D96"/>
    <w:rsid w:val="009F0B87"/>
    <w:rsid w:val="00A20748"/>
    <w:rsid w:val="00A218F2"/>
    <w:rsid w:val="00A40F38"/>
    <w:rsid w:val="00A70C25"/>
    <w:rsid w:val="00AC0CD8"/>
    <w:rsid w:val="00AC1077"/>
    <w:rsid w:val="00AC5081"/>
    <w:rsid w:val="00AE4BF2"/>
    <w:rsid w:val="00AE6002"/>
    <w:rsid w:val="00AE7853"/>
    <w:rsid w:val="00B14913"/>
    <w:rsid w:val="00B2627B"/>
    <w:rsid w:val="00B367E7"/>
    <w:rsid w:val="00B9039A"/>
    <w:rsid w:val="00BB6A77"/>
    <w:rsid w:val="00BC3C3C"/>
    <w:rsid w:val="00BC6B8A"/>
    <w:rsid w:val="00BD3A66"/>
    <w:rsid w:val="00BE0CDD"/>
    <w:rsid w:val="00BE220A"/>
    <w:rsid w:val="00BE58E4"/>
    <w:rsid w:val="00BE6F54"/>
    <w:rsid w:val="00BF06F8"/>
    <w:rsid w:val="00C04527"/>
    <w:rsid w:val="00C04979"/>
    <w:rsid w:val="00C1225D"/>
    <w:rsid w:val="00C15F75"/>
    <w:rsid w:val="00C203B1"/>
    <w:rsid w:val="00C20BBE"/>
    <w:rsid w:val="00C343B3"/>
    <w:rsid w:val="00C5208E"/>
    <w:rsid w:val="00C8064E"/>
    <w:rsid w:val="00CA3765"/>
    <w:rsid w:val="00CD5A0A"/>
    <w:rsid w:val="00CE1A2E"/>
    <w:rsid w:val="00CE7CC1"/>
    <w:rsid w:val="00CF6F11"/>
    <w:rsid w:val="00D15D05"/>
    <w:rsid w:val="00D21E38"/>
    <w:rsid w:val="00D23164"/>
    <w:rsid w:val="00D61B05"/>
    <w:rsid w:val="00D64F06"/>
    <w:rsid w:val="00D737CB"/>
    <w:rsid w:val="00D92AE4"/>
    <w:rsid w:val="00DA7648"/>
    <w:rsid w:val="00DB5B61"/>
    <w:rsid w:val="00DB7B49"/>
    <w:rsid w:val="00DC3054"/>
    <w:rsid w:val="00DC3A34"/>
    <w:rsid w:val="00DF4CAC"/>
    <w:rsid w:val="00E03FA2"/>
    <w:rsid w:val="00E11C78"/>
    <w:rsid w:val="00E40272"/>
    <w:rsid w:val="00E752FC"/>
    <w:rsid w:val="00E85286"/>
    <w:rsid w:val="00EC662B"/>
    <w:rsid w:val="00EC7AFA"/>
    <w:rsid w:val="00EF1E3E"/>
    <w:rsid w:val="00EF626F"/>
    <w:rsid w:val="00F02F4B"/>
    <w:rsid w:val="00F168D4"/>
    <w:rsid w:val="00F3087F"/>
    <w:rsid w:val="00F442E8"/>
    <w:rsid w:val="00F64CF7"/>
    <w:rsid w:val="00F86D55"/>
    <w:rsid w:val="00FA2E17"/>
    <w:rsid w:val="00FB0C8C"/>
    <w:rsid w:val="00FB17A9"/>
    <w:rsid w:val="00FC0E1F"/>
    <w:rsid w:val="00FC104A"/>
    <w:rsid w:val="00FC217C"/>
    <w:rsid w:val="00FE3B43"/>
    <w:rsid w:val="00FF48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06028"/>
  <w15:docId w15:val="{F5C512B5-6E7C-4A76-8F5E-C413E110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0103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15F7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15F75"/>
    <w:rPr>
      <w:rFonts w:ascii="Verdana" w:eastAsia="Times New Roman" w:hAnsi="Verdana"/>
      <w:szCs w:val="22"/>
    </w:rPr>
  </w:style>
  <w:style w:type="paragraph" w:customStyle="1" w:styleId="Tabela">
    <w:name w:val="Tabela"/>
    <w:basedOn w:val="Navaden"/>
    <w:rsid w:val="00C15F75"/>
    <w:pPr>
      <w:widowControl w:val="0"/>
      <w:suppressAutoHyphens/>
      <w:autoSpaceDE w:val="0"/>
      <w:spacing w:after="0" w:line="240" w:lineRule="auto"/>
    </w:pPr>
    <w:rPr>
      <w:rFonts w:ascii="Verdana" w:eastAsia="Arial Unicode MS" w:hAnsi="Verdana"/>
      <w:kern w:val="1"/>
      <w:sz w:val="20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06013-DDE0-46AA-B61E-EBBF2146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cp:lastPrinted>2017-02-21T07:39:00Z</cp:lastPrinted>
  <dcterms:created xsi:type="dcterms:W3CDTF">2026-04-27T04:13:00Z</dcterms:created>
  <dcterms:modified xsi:type="dcterms:W3CDTF">2026-04-28T10:01:00Z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Žužemberk</vt:lpwstr>
  </property>
  <property fmtid="{D5CDD505-2E9C-101B-9397-08002B2CF9AE}" pid="3" name="MFiles_P1021n1_P1033">
    <vt:lpwstr>Grajski trg 33</vt:lpwstr>
  </property>
  <property fmtid="{D5CDD505-2E9C-101B-9397-08002B2CF9AE}" pid="4" name="MFiles_P1045">
    <vt:lpwstr>JNV-0004/2017-S-POG</vt:lpwstr>
  </property>
  <property fmtid="{D5CDD505-2E9C-101B-9397-08002B2CF9AE}" pid="5" name="MFiles_P1046">
    <vt:lpwstr>Izbira izvajalca za opravljanje prevozov otrok v OŠ Žužemberk za obdobje štirih let</vt:lpwstr>
  </property>
  <property fmtid="{D5CDD505-2E9C-101B-9397-08002B2CF9AE}" pid="6" name="MFiles_PG5BC2FC14A405421BA79F5FEC63BD00E3n1_PGB3D8D77D2D654902AEB821305A1A12BC">
    <vt:lpwstr>8360 Žužemberk</vt:lpwstr>
  </property>
</Properties>
</file>